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1C9E" w14:textId="77777777" w:rsidR="00945F56" w:rsidRPr="00E56D10" w:rsidRDefault="00000000" w:rsidP="00A72F99">
      <w:pPr>
        <w:pStyle w:val="Ttulo3"/>
        <w:ind w:left="-426"/>
        <w:rPr>
          <w:sz w:val="22"/>
          <w:szCs w:val="22"/>
        </w:rPr>
      </w:pPr>
      <w:r w:rsidRPr="00E56D10">
        <w:rPr>
          <w:sz w:val="22"/>
          <w:szCs w:val="22"/>
        </w:rPr>
        <w:t>INFORME DE GESTIÓN CONTRATO DE PRESTACIÓN DE SERVICIOS</w:t>
      </w:r>
    </w:p>
    <w:p w14:paraId="28A7D03D" w14:textId="77777777" w:rsidR="00945F56" w:rsidRPr="00E56D10" w:rsidRDefault="00945F5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6"/>
        <w:gridCol w:w="2682"/>
        <w:gridCol w:w="6068"/>
      </w:tblGrid>
      <w:tr w:rsidR="00945F56" w:rsidRPr="00E56D10" w14:paraId="30C96475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8EC6AC8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945F56" w:rsidRPr="00E56D10" w14:paraId="0662598D" w14:textId="77777777">
        <w:trPr>
          <w:trHeight w:val="444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391FA243" w14:textId="77777777" w:rsidR="00945F56" w:rsidRPr="00E56D10" w:rsidRDefault="00000000">
            <w:pPr>
              <w:pStyle w:val="Ttulo1"/>
              <w:jc w:val="center"/>
              <w:rPr>
                <w:sz w:val="22"/>
                <w:szCs w:val="22"/>
              </w:rPr>
            </w:pPr>
            <w:r w:rsidRPr="00E56D10">
              <w:rPr>
                <w:sz w:val="22"/>
                <w:szCs w:val="22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0C24E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45F56" w:rsidRPr="00E56D10" w14:paraId="30E494FB" w14:textId="77777777">
              <w:trPr>
                <w:trHeight w:val="333"/>
              </w:trPr>
              <w:tc>
                <w:tcPr>
                  <w:tcW w:w="32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D544" w14:textId="77777777" w:rsidR="00945F56" w:rsidRPr="00E56D10" w:rsidRDefault="00000000">
                  <w:pPr>
                    <w:jc w:val="both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E56D10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CONTRATO</w:t>
                  </w:r>
                  <w:r w:rsidRPr="00E56D10">
                    <w:rPr>
                      <w:rFonts w:ascii="Arial" w:eastAsia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4C341DA6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restación de servicios de apoyo a la gestión en la Secretaría del Deporte y la Recreación del proyecto denominado "Apoyo a la iniciación y formación deportiva en Santiago de Cali" BP -26005288.</w:t>
            </w:r>
          </w:p>
        </w:tc>
      </w:tr>
      <w:tr w:rsidR="00945F56" w:rsidRPr="00E56D10" w14:paraId="0C8C8E3E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6122D7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7F592" w14:textId="50CA12D4" w:rsidR="00A72F99" w:rsidRPr="00E56D10" w:rsidRDefault="00A72F99" w:rsidP="00A72F9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56D10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4162.010.26.1.21</w:t>
            </w:r>
            <w:r w:rsidR="00FB679C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56D10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1-2025</w:t>
            </w:r>
          </w:p>
          <w:p w14:paraId="0266433D" w14:textId="4AFA82C7" w:rsidR="00945F56" w:rsidRPr="00E56D10" w:rsidRDefault="00945F56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E1FF4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65FCA7F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739864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Supervisor del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18D5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80EE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0E23945A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3E82E2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del prestador del servicio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2521" w14:textId="05F7DC61" w:rsidR="00945F56" w:rsidRPr="00E56D10" w:rsidRDefault="00C53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HARRY VELASCO HURTADO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D200F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7DDDFDA2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5FEFD51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Cedula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93615" w14:textId="2543A05F" w:rsidR="00945F56" w:rsidRPr="00E56D10" w:rsidRDefault="00C53722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1.028.180.009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C993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24F8F795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858345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Valor del contrato: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C3362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$2.184.000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C31A2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0C11AFDB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E3EDFF9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inicio 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35349" w14:textId="70411D03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="00C53722">
              <w:rPr>
                <w:rFonts w:ascii="Arial" w:eastAsia="Arial" w:hAnsi="Arial" w:cs="Arial"/>
                <w:sz w:val="22"/>
                <w:szCs w:val="22"/>
              </w:rPr>
              <w:t>8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jun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EECDC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347148CB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1D9428AC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finalización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9063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/Ju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0E4AB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56906C16" w14:textId="77777777">
        <w:trPr>
          <w:trHeight w:val="333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90250F6" w14:textId="77777777" w:rsidR="00945F56" w:rsidRPr="00E56D10" w:rsidRDefault="00000000">
            <w:pPr>
              <w:pStyle w:val="Ttulo1"/>
              <w:jc w:val="center"/>
              <w:rPr>
                <w:sz w:val="22"/>
                <w:szCs w:val="22"/>
              </w:rPr>
            </w:pPr>
            <w:r w:rsidRPr="00E56D10">
              <w:rPr>
                <w:sz w:val="22"/>
                <w:szCs w:val="22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8D690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7C536A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0798E214" w14:textId="1082D541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(  ) Vencida </w:t>
            </w:r>
          </w:p>
          <w:p w14:paraId="0F25C135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(  ) Anticipada</w:t>
            </w:r>
          </w:p>
          <w:p w14:paraId="3671BA9D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(  ) Extemporánea</w:t>
            </w:r>
          </w:p>
          <w:p w14:paraId="4410E0E4" w14:textId="77777777" w:rsidR="00945F56" w:rsidRPr="00E56D10" w:rsidRDefault="00945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45F56" w:rsidRPr="00E56D10" w14:paraId="09DB8621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D8F58FC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IBC (ingreso básico de cotización)</w:t>
            </w:r>
          </w:p>
          <w:p w14:paraId="7F55C94F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8CF04" w14:textId="77777777" w:rsidR="00945F56" w:rsidRPr="00E56D10" w:rsidRDefault="00000000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$1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.423.500</w:t>
            </w:r>
          </w:p>
          <w:p w14:paraId="67CA94E8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F7AEB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3E311BD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5B5640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Planilla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B115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45A25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D9A072E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92C406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PIN, Autorización, Referencia,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F6080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5C101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4532E9EA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3912229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Operador: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C5BB26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94E70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0CB78F6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D449DEF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BB130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976B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25F6EEC1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68EC373A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Periodo de pago de la seguridad social: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F9F4F" w14:textId="77777777" w:rsidR="00945F56" w:rsidRPr="00E56D10" w:rsidRDefault="00000000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F8179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73DAA2FE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D3215E4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CUOTA NÚMERO (0</w:t>
            </w: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</w:p>
          <w:p w14:paraId="557E930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45F56" w:rsidRPr="00E56D10" w14:paraId="01CFE16D" w14:textId="77777777">
        <w:trPr>
          <w:trHeight w:val="4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BE05D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B0D7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945F56" w:rsidRPr="00E56D10" w14:paraId="576175EF" w14:textId="77777777">
        <w:trPr>
          <w:trHeight w:val="190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7D49D" w14:textId="77777777" w:rsidR="00945F56" w:rsidRPr="00E56D10" w:rsidRDefault="00945F56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A743F7E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1.Brindar apoyo en el desarrollo de las actividades formativas facilitando los procesos del proyecto, organizando experiencias de juego, lúdica y recreación para niñas, niños, adolescentes y jóvenes y</w:t>
            </w:r>
          </w:p>
          <w:p w14:paraId="28B46E96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D03319B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6E92DB3A" w14:textId="77777777" w:rsidR="00945F56" w:rsidRPr="00E56D10" w:rsidRDefault="00945F56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</w:p>
          <w:p w14:paraId="12F12AB2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2.Apoyar en la elaboración y presentación de informes, en el registro de beneficiarios a través 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lastRenderedPageBreak/>
              <w:t>de la plataforma SIDER, en la recopilación de registros fotográficos, o en la actualización de bases de datos asociadas a las jornadas y eventos realizados.</w:t>
            </w:r>
          </w:p>
          <w:p w14:paraId="48FFB46C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14B97133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29385C77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3.Asistir o brindar apoyo en reuniones, capacitaciones o espacios formativos convocados por el área de Fomento, o que estén directamente relacionados con las  funciones del cargo y el desarrollo del</w:t>
            </w:r>
          </w:p>
          <w:p w14:paraId="723FF7C7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programa.</w:t>
            </w:r>
          </w:p>
          <w:p w14:paraId="1B117020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7074595" w14:textId="77777777" w:rsidR="00945F56" w:rsidRPr="00E56D10" w:rsidRDefault="00945F56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D052352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928D17E" w14:textId="77777777" w:rsidR="00945F56" w:rsidRPr="00E56D10" w:rsidRDefault="00945F56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DF973EF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5.Las demás relacionadas con el desarrollo del objeto contractual.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AE72C" w14:textId="5F5904AA" w:rsidR="00C53722" w:rsidRPr="00FB679C" w:rsidRDefault="00C53722" w:rsidP="00FB679C">
            <w:pPr>
              <w:pStyle w:val="Prrafodelista"/>
              <w:widowControl/>
              <w:numPr>
                <w:ilvl w:val="0"/>
                <w:numId w:val="3"/>
              </w:numPr>
              <w:autoSpaceDN w:val="0"/>
              <w:rPr>
                <w:rFonts w:ascii="Arial" w:eastAsia="Arial" w:hAnsi="Arial" w:cs="Arial"/>
                <w:sz w:val="22"/>
                <w:szCs w:val="22"/>
              </w:rPr>
            </w:pPr>
            <w:r w:rsidRPr="00FB679C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Asistí a la capacitación sobre el desarrollo de las actividades lúdicas a realizarse en el mes. </w:t>
            </w:r>
          </w:p>
          <w:p w14:paraId="1B1C1016" w14:textId="1D41AD70" w:rsidR="00945F56" w:rsidRPr="00C53722" w:rsidRDefault="00945F56" w:rsidP="00C5372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1EA1CFFF" w14:textId="5459785E" w:rsidR="00945F56" w:rsidRPr="00FB679C" w:rsidRDefault="00000000" w:rsidP="00FB679C">
            <w:pPr>
              <w:pStyle w:val="Prrafodelista"/>
              <w:widowControl/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B679C">
              <w:rPr>
                <w:rFonts w:ascii="Arial" w:eastAsia="Arial" w:hAnsi="Arial" w:cs="Arial"/>
                <w:sz w:val="22"/>
                <w:szCs w:val="22"/>
              </w:rPr>
              <w:t>Ingresé a la plataforma SIDER a los beneficiarios del programa los cuales diligenciaron el formato de registro.</w:t>
            </w:r>
          </w:p>
          <w:p w14:paraId="40B51F5C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80EF53" w14:textId="00F0794B" w:rsidR="00945F56" w:rsidRPr="00FB679C" w:rsidRDefault="00000000" w:rsidP="00FB679C">
            <w:pPr>
              <w:pStyle w:val="Prrafodelista"/>
              <w:widowControl/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B679C">
              <w:rPr>
                <w:rFonts w:ascii="Arial" w:eastAsia="Arial" w:hAnsi="Arial" w:cs="Arial"/>
                <w:sz w:val="22"/>
                <w:szCs w:val="22"/>
              </w:rPr>
              <w:t xml:space="preserve">Asistí a la mesa de trabajo virtual con el equipo sobre lineamientos del programa. </w:t>
            </w:r>
          </w:p>
          <w:p w14:paraId="28005AF3" w14:textId="77777777" w:rsidR="00C53722" w:rsidRDefault="00C53722" w:rsidP="00C5372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5EFFA180" w14:textId="0FE38F62" w:rsidR="00C53722" w:rsidRDefault="00C53722" w:rsidP="00FB679C">
            <w:pPr>
              <w:widowControl/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No realicé esta actividad en este periodo.</w:t>
            </w:r>
          </w:p>
          <w:p w14:paraId="285CFF1B" w14:textId="77777777" w:rsidR="00FB679C" w:rsidRDefault="00FB679C" w:rsidP="00FB679C">
            <w:pPr>
              <w:pStyle w:val="Prrafodelista"/>
              <w:rPr>
                <w:rFonts w:ascii="Arial" w:eastAsia="Arial" w:hAnsi="Arial" w:cs="Arial"/>
                <w:sz w:val="22"/>
                <w:szCs w:val="22"/>
              </w:rPr>
            </w:pPr>
          </w:p>
          <w:p w14:paraId="03E3DB51" w14:textId="34171C74" w:rsidR="00945F56" w:rsidRPr="00FB679C" w:rsidRDefault="00000000" w:rsidP="00FB679C">
            <w:pPr>
              <w:widowControl/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B679C">
              <w:rPr>
                <w:rFonts w:ascii="Arial" w:eastAsia="Arial" w:hAnsi="Arial" w:cs="Arial"/>
                <w:sz w:val="22"/>
                <w:szCs w:val="22"/>
              </w:rPr>
              <w:t xml:space="preserve">Realicé diferentes actividades lúdicas con los beneficiarios del barrio </w:t>
            </w:r>
            <w:r w:rsidR="00A72F99" w:rsidRPr="00FB679C">
              <w:rPr>
                <w:rFonts w:ascii="Arial" w:eastAsia="Arial" w:hAnsi="Arial" w:cs="Arial"/>
                <w:sz w:val="22"/>
                <w:szCs w:val="22"/>
              </w:rPr>
              <w:t xml:space="preserve">republica de </w:t>
            </w:r>
            <w:proofErr w:type="spellStart"/>
            <w:r w:rsidR="00A72F99" w:rsidRPr="00FB679C">
              <w:rPr>
                <w:rFonts w:ascii="Arial" w:eastAsia="Arial" w:hAnsi="Arial" w:cs="Arial"/>
                <w:sz w:val="22"/>
                <w:szCs w:val="22"/>
              </w:rPr>
              <w:t>israel</w:t>
            </w:r>
            <w:proofErr w:type="spellEnd"/>
            <w:r w:rsidRPr="00FB679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</w:tc>
      </w:tr>
      <w:tr w:rsidR="00945F56" w:rsidRPr="00E56D10" w14:paraId="64182C34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50F644EA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2BE9EDA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5E0BC81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9AC7A42" w14:textId="77777777" w:rsidR="00945F56" w:rsidRPr="00E56D1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MEDIO DE VERIFICACIÓN:</w:t>
            </w:r>
          </w:p>
          <w:p w14:paraId="38DADDD7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F7D4CDC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4FA5FE6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2D10971" w14:textId="27CFA7EE" w:rsidR="00945F56" w:rsidRDefault="00000000" w:rsidP="00C5372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link:</w:t>
            </w:r>
            <w:r w:rsidR="00A72F99" w:rsidRPr="00E56D10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2A6CDC" w:rsidRPr="00565399">
                <w:rPr>
                  <w:rStyle w:val="Hipervnculo"/>
                  <w:rFonts w:ascii="Arial" w:hAnsi="Arial" w:cs="Arial" w:hint="eastAsia"/>
                  <w:sz w:val="22"/>
                  <w:szCs w:val="22"/>
                </w:rPr>
                <w:t>https://drive.google.com/drive/u/0/folders/1hWyZnlmt_cT9YSE-NVpAcmI_kp8dZjjk</w:t>
              </w:r>
            </w:hyperlink>
          </w:p>
          <w:p w14:paraId="543DDB70" w14:textId="38E5887E" w:rsidR="002A6CDC" w:rsidRPr="00E56D10" w:rsidRDefault="002A6CDC" w:rsidP="00C53722">
            <w:pPr>
              <w:adjustRightInd w:val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6D726CD7" w14:textId="77777777">
        <w:trPr>
          <w:trHeight w:val="945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0E64C2E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A95BCA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945F56" w:rsidRPr="00E56D10" w14:paraId="46CF4376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59C653B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288664A1" w14:textId="5680D952" w:rsidR="00945F56" w:rsidRPr="00E56D10" w:rsidRDefault="005405D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Style w:val="Ttulo1Car"/>
                <w:rFonts w:eastAsiaTheme="minorHAnsi"/>
                <w:noProof/>
              </w:rPr>
              <w:drawing>
                <wp:inline distT="0" distB="0" distL="0" distR="0" wp14:anchorId="281E1541" wp14:editId="252218C2">
                  <wp:extent cx="3340735" cy="369570"/>
                  <wp:effectExtent l="0" t="0" r="12065" b="1143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0735" cy="369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F56" w:rsidRPr="00E56D10" w14:paraId="4E6DF5D7" w14:textId="77777777">
        <w:trPr>
          <w:trHeight w:val="920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85BF0F1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A3716AF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27/jun/2025</w:t>
            </w:r>
          </w:p>
        </w:tc>
      </w:tr>
    </w:tbl>
    <w:p w14:paraId="6B7D10C5" w14:textId="77777777" w:rsidR="00945F56" w:rsidRPr="00E56D10" w:rsidRDefault="00945F5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945F56" w:rsidRPr="00E56D10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A1826" w14:textId="77777777" w:rsidR="002E4601" w:rsidRDefault="002E4601">
      <w:pPr>
        <w:rPr>
          <w:rFonts w:hint="eastAsia"/>
        </w:rPr>
      </w:pPr>
      <w:r>
        <w:separator/>
      </w:r>
    </w:p>
  </w:endnote>
  <w:endnote w:type="continuationSeparator" w:id="0">
    <w:p w14:paraId="7D87EE2E" w14:textId="77777777" w:rsidR="002E4601" w:rsidRDefault="002E46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E180" w14:textId="77777777" w:rsidR="00945F56" w:rsidRDefault="0000000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2F9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2F99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4F7CE1A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1AABD25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D463A" w14:textId="77777777" w:rsidR="002E4601" w:rsidRDefault="002E4601">
      <w:pPr>
        <w:rPr>
          <w:rFonts w:hint="eastAsia"/>
        </w:rPr>
      </w:pPr>
      <w:r>
        <w:separator/>
      </w:r>
    </w:p>
  </w:footnote>
  <w:footnote w:type="continuationSeparator" w:id="0">
    <w:p w14:paraId="3BC85C31" w14:textId="77777777" w:rsidR="002E4601" w:rsidRDefault="002E460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DA084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D73DC50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37"/>
    <w:multiLevelType w:val="hybridMultilevel"/>
    <w:tmpl w:val="B8E6D246"/>
    <w:lvl w:ilvl="0" w:tplc="F4B8E8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A1BC5"/>
    <w:multiLevelType w:val="multilevel"/>
    <w:tmpl w:val="3A30CB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C8D376E"/>
    <w:multiLevelType w:val="multilevel"/>
    <w:tmpl w:val="4622132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abstractNum w:abstractNumId="3" w15:restartNumberingAfterBreak="0">
    <w:nsid w:val="67B1442C"/>
    <w:multiLevelType w:val="hybridMultilevel"/>
    <w:tmpl w:val="02C0F6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395964">
    <w:abstractNumId w:val="2"/>
  </w:num>
  <w:num w:numId="2" w16cid:durableId="1842741603">
    <w:abstractNumId w:val="1"/>
  </w:num>
  <w:num w:numId="3" w16cid:durableId="824787101">
    <w:abstractNumId w:val="3"/>
  </w:num>
  <w:num w:numId="4" w16cid:durableId="34343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F56"/>
    <w:rsid w:val="002A6CDC"/>
    <w:rsid w:val="002E4601"/>
    <w:rsid w:val="005405DE"/>
    <w:rsid w:val="00872CB2"/>
    <w:rsid w:val="00945F56"/>
    <w:rsid w:val="00A72F99"/>
    <w:rsid w:val="00C53722"/>
    <w:rsid w:val="00E33032"/>
    <w:rsid w:val="00E56D10"/>
    <w:rsid w:val="00ED1842"/>
    <w:rsid w:val="00FB679C"/>
    <w:rsid w:val="00FB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2E9E"/>
  <w15:docId w15:val="{45F854F5-5DBA-4993-AAF5-F72E49F4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eastAsia="NSimSun" w:cs="Lucida Sans"/>
      <w:kern w:val="2"/>
      <w:lang w:eastAsia="zh-CN" w:bidi="hi-IN"/>
    </w:rPr>
  </w:style>
  <w:style w:type="paragraph" w:styleId="Ttulo1">
    <w:name w:val="heading 1"/>
    <w:next w:val="Standard"/>
    <w:link w:val="Ttulo1Car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qFormat/>
    <w:rsid w:val="00A72F9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72F99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A72F99"/>
  </w:style>
  <w:style w:type="character" w:customStyle="1" w:styleId="Ttulo1Car">
    <w:name w:val="Título 1 Car"/>
    <w:basedOn w:val="Fuentedeprrafopredeter"/>
    <w:link w:val="Ttulo1"/>
    <w:uiPriority w:val="9"/>
    <w:rsid w:val="005405DE"/>
    <w:rPr>
      <w:rFonts w:ascii="Arial" w:eastAsia="Arial" w:hAnsi="Arial" w:cs="Arial"/>
      <w:b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hWyZnlmt_cT9YSE-NVpAcmI_kp8dZjj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fRkR0f3Tv0M403R/ue1l+q3rbg==">CgMxLjA4AHIhMURaTEJ5Q0NYaHVEQ1NaTnAzUXNSQ1hBSW1maG0tZnlX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521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8</cp:revision>
  <cp:lastPrinted>2025-06-23T21:34:00Z</cp:lastPrinted>
  <dcterms:created xsi:type="dcterms:W3CDTF">2025-05-26T20:44:00Z</dcterms:created>
  <dcterms:modified xsi:type="dcterms:W3CDTF">2025-06-23T21:34:00Z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